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E0F" w:rsidRPr="008D23CF" w:rsidRDefault="00095831" w:rsidP="00E273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eastAsia="Times New Roman" w:cs="Courier New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53BB4349" wp14:editId="78F138CB">
            <wp:extent cx="5943600" cy="3168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C16E0F" w:rsidRPr="008D23CF">
        <w:rPr>
          <w:rFonts w:eastAsia="Times New Roman" w:cs="Courier New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Solutions</w:t>
      </w:r>
    </w:p>
    <w:p w:rsidR="00C16E0F" w:rsidRPr="008D23CF" w:rsidRDefault="00C16E0F" w:rsidP="00E273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eastAsia="Times New Roman" w:cs="Courier New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23CF">
        <w:rPr>
          <w:rFonts w:eastAsia="Times New Roman" w:cs="Courier New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Quiz 1</w:t>
      </w:r>
    </w:p>
    <w:p w:rsidR="00C16E0F" w:rsidRPr="008D23CF" w:rsidRDefault="006260BB" w:rsidP="00E273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eastAsia="Times New Roman" w:cs="Courier New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eastAsia="Times New Roman" w:cs="Courier New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Null hypothesis</w:t>
      </w:r>
      <w:r w:rsidR="00C16E0F" w:rsidRPr="008D23CF">
        <w:rPr>
          <w:rFonts w:eastAsia="Times New Roman" w:cs="Courier New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Different nests for sparrows on Kent Island did not attract different size of sparrows.</w:t>
      </w:r>
    </w:p>
    <w:p w:rsidR="00C16E0F" w:rsidRPr="008D23CF" w:rsidRDefault="006260BB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eastAsia="Times New Roman" w:cs="Courier New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eastAsia="Times New Roman" w:cs="Courier New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Alternative hypothesis</w:t>
      </w:r>
      <w:r w:rsidR="00C16E0F" w:rsidRPr="008D23CF">
        <w:rPr>
          <w:rFonts w:eastAsia="Times New Roman" w:cs="Courier New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Different nests for sparrows on Kent Island attracted different size of sparrows.</w:t>
      </w:r>
    </w:p>
    <w:p w:rsid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eastAsia="Times New Roman" w:cs="Courier New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gramStart"/>
      <w:r w:rsidRPr="008D23CF">
        <w:rPr>
          <w:rFonts w:eastAsia="Times New Roman" w:cs="Courier New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Carrying out a one-way ANOVA test.</w:t>
      </w:r>
      <w:proofErr w:type="gramEnd"/>
    </w:p>
    <w:p w:rsidR="008D23CF" w:rsidRDefault="008D23C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eastAsia="Times New Roman" w:cs="Courier New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eastAsia="Times New Roman" w:cs="Courier New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The samples are independent. </w:t>
      </w:r>
    </w:p>
    <w:p w:rsidR="008D23CF" w:rsidRDefault="008D23C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eastAsia="Times New Roman" w:cs="Courier New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eastAsia="Times New Roman" w:cs="Courier New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 samples are also normally distributed. As shown by the following figure.</w:t>
      </w:r>
    </w:p>
    <w:p w:rsidR="008D23CF" w:rsidRPr="008D23CF" w:rsidRDefault="004A5330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eastAsia="Times New Roman" w:cs="Courier New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eastAsia="Times New Roman" w:cs="Courier New"/>
          <w:noProof/>
          <w:color w:val="000000" w:themeColor="text1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0;margin-top:0;width:167pt;height:3in;z-index:251659264;mso-position-horizontal:left;mso-position-horizontal-relative:text;mso-position-vertical-relative:text">
            <v:imagedata r:id="rId8" o:title=""/>
            <w10:wrap type="square" side="right"/>
          </v:shape>
          <o:OLEObject Type="Embed" ProgID="FoxitReader.Document" ShapeID="_x0000_s1030" DrawAspect="Content" ObjectID="_1618223690" r:id="rId9"/>
        </w:pict>
      </w:r>
      <w:r w:rsidR="006260BB">
        <w:rPr>
          <w:rFonts w:eastAsia="Times New Roman" w:cs="Courier New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 w:type="textWrapping" w:clear="all"/>
      </w:r>
    </w:p>
    <w:p w:rsidR="00C16E0F" w:rsidRPr="008D23C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eastAsia="Times New Roman" w:cs="Courier New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23CF">
        <w:rPr>
          <w:rFonts w:eastAsia="Times New Roman" w:cs="Courier New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Summary of data</w:t>
      </w:r>
      <w:r w:rsidR="008D23CF">
        <w:rPr>
          <w:rFonts w:eastAsia="Times New Roman" w:cs="Courier New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23CF">
        <w:rPr>
          <w:rFonts w:asciiTheme="majorHAnsi" w:eastAsia="Times New Roman" w:hAnsiTheme="majorHAnsi" w:cs="Courier New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object w:dxaOrig="3337" w:dyaOrig="4320">
          <v:shape id="_x0000_i1025" type="#_x0000_t75" style="width:167pt;height:3in" o:ole="">
            <v:imagedata r:id="rId10" o:title=""/>
          </v:shape>
          <o:OLEObject Type="Embed" ProgID="FoxitReader.Document" ShapeID="_x0000_i1025" DrawAspect="Content" ObjectID="_1618223687" r:id="rId11"/>
        </w:object>
      </w:r>
    </w:p>
    <w:p w:rsidR="00C16E0F" w:rsidRPr="00C16E0F" w:rsidRDefault="00C16E0F" w:rsidP="00E273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27394" w:rsidRPr="00E27394" w:rsidRDefault="00E27394" w:rsidP="00E273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FF"/>
          <w:sz w:val="20"/>
          <w:szCs w:val="20"/>
        </w:rPr>
      </w:pPr>
      <w:proofErr w:type="gramStart"/>
      <w:r w:rsidRPr="00E27394">
        <w:rPr>
          <w:rFonts w:ascii="Lucida Console" w:eastAsia="Times New Roman" w:hAnsi="Lucida Console" w:cs="Courier New"/>
          <w:color w:val="0000FF"/>
          <w:sz w:val="20"/>
          <w:szCs w:val="20"/>
        </w:rPr>
        <w:t>summary(</w:t>
      </w:r>
      <w:proofErr w:type="gramEnd"/>
      <w:r w:rsidRPr="00E27394">
        <w:rPr>
          <w:rFonts w:ascii="Lucida Console" w:eastAsia="Times New Roman" w:hAnsi="Lucida Console" w:cs="Courier New"/>
          <w:color w:val="0000FF"/>
          <w:sz w:val="20"/>
          <w:szCs w:val="20"/>
        </w:rPr>
        <w:t>ANOVA1)</w:t>
      </w:r>
    </w:p>
    <w:p w:rsidR="00E27394" w:rsidRPr="00E27394" w:rsidRDefault="00E27394" w:rsidP="00E273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           </w:t>
      </w:r>
      <w:proofErr w:type="spellStart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>Df</w:t>
      </w:r>
      <w:proofErr w:type="spellEnd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Sum </w:t>
      </w:r>
      <w:proofErr w:type="spellStart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>Sq</w:t>
      </w:r>
      <w:proofErr w:type="spellEnd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Mean </w:t>
      </w:r>
      <w:proofErr w:type="spellStart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>Sq</w:t>
      </w:r>
      <w:proofErr w:type="spellEnd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F value </w:t>
      </w:r>
      <w:proofErr w:type="spellStart"/>
      <w:proofErr w:type="gramStart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>Pr</w:t>
      </w:r>
      <w:proofErr w:type="spellEnd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>(</w:t>
      </w:r>
      <w:proofErr w:type="gramEnd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>&gt;F)</w:t>
      </w:r>
    </w:p>
    <w:p w:rsidR="00E27394" w:rsidRPr="00E27394" w:rsidRDefault="00E27394" w:rsidP="00E273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proofErr w:type="gramStart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>treatment</w:t>
      </w:r>
      <w:proofErr w:type="gramEnd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   2    127   63.45   0.465  0.629</w:t>
      </w:r>
    </w:p>
    <w:p w:rsidR="00D21028" w:rsidRDefault="00E27394" w:rsidP="00E273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Residuals   </w:t>
      </w:r>
      <w:proofErr w:type="gramStart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>113  15416</w:t>
      </w:r>
      <w:proofErr w:type="gramEnd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136.43 </w:t>
      </w:r>
    </w:p>
    <w:p w:rsidR="00D21028" w:rsidRDefault="00D21028" w:rsidP="00E273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</w:p>
    <w:p w:rsidR="00E27394" w:rsidRPr="00E27394" w:rsidRDefault="00E27394" w:rsidP="00E273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            </w:t>
      </w:r>
    </w:p>
    <w:p w:rsidR="00E27394" w:rsidRPr="00E27394" w:rsidRDefault="00E27394" w:rsidP="00E273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FF"/>
          <w:sz w:val="20"/>
          <w:szCs w:val="20"/>
        </w:rPr>
      </w:pPr>
      <w:r w:rsidRPr="00E27394">
        <w:rPr>
          <w:rFonts w:ascii="Lucida Console" w:eastAsia="Times New Roman" w:hAnsi="Lucida Console" w:cs="Courier New"/>
          <w:color w:val="0000FF"/>
          <w:sz w:val="20"/>
          <w:szCs w:val="20"/>
        </w:rPr>
        <w:t xml:space="preserve"> </w:t>
      </w:r>
      <w:proofErr w:type="spellStart"/>
      <w:proofErr w:type="gramStart"/>
      <w:r w:rsidRPr="00E27394">
        <w:rPr>
          <w:rFonts w:ascii="Lucida Console" w:eastAsia="Times New Roman" w:hAnsi="Lucida Console" w:cs="Courier New"/>
          <w:color w:val="0000FF"/>
          <w:sz w:val="20"/>
          <w:szCs w:val="20"/>
        </w:rPr>
        <w:t>TukeyHSD</w:t>
      </w:r>
      <w:proofErr w:type="spellEnd"/>
      <w:r w:rsidRPr="00E27394">
        <w:rPr>
          <w:rFonts w:ascii="Lucida Console" w:eastAsia="Times New Roman" w:hAnsi="Lucida Console" w:cs="Courier New"/>
          <w:color w:val="0000FF"/>
          <w:sz w:val="20"/>
          <w:szCs w:val="20"/>
        </w:rPr>
        <w:t>(</w:t>
      </w:r>
      <w:proofErr w:type="gramEnd"/>
      <w:r w:rsidRPr="00E27394">
        <w:rPr>
          <w:rFonts w:ascii="Lucida Console" w:eastAsia="Times New Roman" w:hAnsi="Lucida Console" w:cs="Courier New"/>
          <w:color w:val="0000FF"/>
          <w:sz w:val="20"/>
          <w:szCs w:val="20"/>
        </w:rPr>
        <w:t>ANOVA1)</w:t>
      </w:r>
    </w:p>
    <w:p w:rsidR="00E27394" w:rsidRPr="00E27394" w:rsidRDefault="00E27394" w:rsidP="00E273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</w:t>
      </w:r>
      <w:proofErr w:type="spellStart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>Tukey</w:t>
      </w:r>
      <w:proofErr w:type="spellEnd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multiple comparisons of means</w:t>
      </w:r>
    </w:p>
    <w:p w:rsidR="00E27394" w:rsidRPr="00E27394" w:rsidRDefault="00E27394" w:rsidP="00E273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  95% family-wise confidence level</w:t>
      </w:r>
    </w:p>
    <w:p w:rsidR="00E27394" w:rsidRPr="00E27394" w:rsidRDefault="00E27394" w:rsidP="00E273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</w:p>
    <w:p w:rsidR="00E27394" w:rsidRPr="00E27394" w:rsidRDefault="00E27394" w:rsidP="00E273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Fit: </w:t>
      </w:r>
      <w:proofErr w:type="spellStart"/>
      <w:proofErr w:type="gramStart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>aov</w:t>
      </w:r>
      <w:proofErr w:type="spellEnd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>(</w:t>
      </w:r>
      <w:proofErr w:type="gramEnd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>formula = weight ~ treatment)</w:t>
      </w:r>
    </w:p>
    <w:p w:rsidR="00E27394" w:rsidRPr="00E27394" w:rsidRDefault="00E27394" w:rsidP="00E273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</w:p>
    <w:p w:rsidR="00E27394" w:rsidRPr="00E27394" w:rsidRDefault="00E27394" w:rsidP="00E273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>$treatment</w:t>
      </w:r>
    </w:p>
    <w:p w:rsidR="00E27394" w:rsidRPr="00E27394" w:rsidRDefault="00E27394" w:rsidP="00E273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                     </w:t>
      </w:r>
      <w:proofErr w:type="gramStart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>diff</w:t>
      </w:r>
      <w:proofErr w:type="gramEnd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     </w:t>
      </w:r>
      <w:proofErr w:type="spellStart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>lwr</w:t>
      </w:r>
      <w:proofErr w:type="spellEnd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    </w:t>
      </w:r>
      <w:proofErr w:type="spellStart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>upr</w:t>
      </w:r>
      <w:proofErr w:type="spellEnd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   p </w:t>
      </w:r>
      <w:proofErr w:type="spellStart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>adj</w:t>
      </w:r>
      <w:proofErr w:type="spellEnd"/>
    </w:p>
    <w:p w:rsidR="00E27394" w:rsidRPr="00E27394" w:rsidRDefault="00E27394" w:rsidP="00E273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>enlarged-</w:t>
      </w:r>
      <w:proofErr w:type="gramStart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>control  2.3311111</w:t>
      </w:r>
      <w:proofErr w:type="gramEnd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-3.517056 8.179278 0.6119929</w:t>
      </w:r>
    </w:p>
    <w:p w:rsidR="00E27394" w:rsidRPr="00E27394" w:rsidRDefault="00E27394" w:rsidP="00E273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proofErr w:type="gramStart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>reduced-control</w:t>
      </w:r>
      <w:proofErr w:type="gramEnd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 1.6447863 -5.188777 8.478350 0.8354802</w:t>
      </w:r>
    </w:p>
    <w:p w:rsidR="00E27394" w:rsidRPr="00E27394" w:rsidRDefault="00E27394" w:rsidP="00E273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proofErr w:type="gramStart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>reduced-enlarged</w:t>
      </w:r>
      <w:proofErr w:type="gramEnd"/>
      <w:r w:rsidRPr="00E27394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-0.6863248 -7.519889 6.147239 0.9691301</w:t>
      </w:r>
    </w:p>
    <w:p w:rsidR="009422A8" w:rsidRDefault="009422A8"/>
    <w:p w:rsidR="00D21028" w:rsidRDefault="00D21028">
      <w:r>
        <w:t>Decision: According to the p-value obtained above (0.629) we do not have sufficient evidence to reject the null hypothesis.</w:t>
      </w:r>
    </w:p>
    <w:p w:rsidR="00D21028" w:rsidRDefault="00D21028">
      <w:r>
        <w:t>Conclusion: In Kent Island different nests for sparrows did not attract different sizes of sparrows.</w:t>
      </w:r>
    </w:p>
    <w:p w:rsidR="00D21028" w:rsidRDefault="00D21028"/>
    <w:p w:rsidR="00D21028" w:rsidRDefault="00D21028"/>
    <w:p w:rsidR="00D21028" w:rsidRDefault="00D21028">
      <w:r>
        <w:t>Question 2</w:t>
      </w:r>
    </w:p>
    <w:p w:rsidR="00D21028" w:rsidRDefault="00D21028">
      <w:r>
        <w:t xml:space="preserve">Null hypothesis: All diets are the same in relation to weight </w:t>
      </w:r>
      <w:proofErr w:type="gramStart"/>
      <w:r>
        <w:t>loss(</w:t>
      </w:r>
      <w:proofErr w:type="gramEnd"/>
      <w:r>
        <w:t>no significant difference in loss weight)</w:t>
      </w:r>
    </w:p>
    <w:p w:rsidR="00D21028" w:rsidRDefault="00D21028">
      <w:r>
        <w:t>Alternative hypothesis: At</w:t>
      </w:r>
      <w:r w:rsidR="00A769A3">
        <w:t xml:space="preserve"> </w:t>
      </w:r>
      <w:r>
        <w:t xml:space="preserve">least one of the diets </w:t>
      </w:r>
      <w:proofErr w:type="gramStart"/>
      <w:r>
        <w:t>have</w:t>
      </w:r>
      <w:proofErr w:type="gramEnd"/>
      <w:r>
        <w:t xml:space="preserve"> a</w:t>
      </w:r>
      <w:r w:rsidR="00A769A3">
        <w:t xml:space="preserve"> </w:t>
      </w:r>
      <w:r>
        <w:t xml:space="preserve">significant difference in loss weight. </w:t>
      </w:r>
    </w:p>
    <w:p w:rsidR="007B5208" w:rsidRDefault="007B5208">
      <w:r>
        <w:t>Summary of data</w:t>
      </w:r>
    </w:p>
    <w:p w:rsidR="007B5208" w:rsidRDefault="007B5208">
      <w:r>
        <w:t>Boxplot</w:t>
      </w:r>
    </w:p>
    <w:p w:rsidR="007B5208" w:rsidRDefault="007B5208">
      <w:r w:rsidRPr="007B5208">
        <w:object w:dxaOrig="3337" w:dyaOrig="4320">
          <v:shape id="_x0000_i1026" type="#_x0000_t75" style="width:167pt;height:3in" o:ole="">
            <v:imagedata r:id="rId12" o:title=""/>
          </v:shape>
          <o:OLEObject Type="Embed" ProgID="FoxitReader.Document" ShapeID="_x0000_i1026" DrawAspect="Content" ObjectID="_1618223688" r:id="rId13"/>
        </w:object>
      </w:r>
    </w:p>
    <w:p w:rsidR="00D6685B" w:rsidRPr="00D6685B" w:rsidRDefault="00D6685B" w:rsidP="00D668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FF"/>
          <w:sz w:val="20"/>
          <w:szCs w:val="20"/>
        </w:rPr>
      </w:pPr>
      <w:proofErr w:type="gramStart"/>
      <w:r w:rsidRPr="00D6685B">
        <w:rPr>
          <w:rFonts w:ascii="Lucida Console" w:eastAsia="Times New Roman" w:hAnsi="Lucida Console" w:cs="Courier New"/>
          <w:color w:val="0000FF"/>
          <w:sz w:val="20"/>
          <w:szCs w:val="20"/>
        </w:rPr>
        <w:t>summary(</w:t>
      </w:r>
      <w:proofErr w:type="gramEnd"/>
      <w:r w:rsidRPr="00D6685B">
        <w:rPr>
          <w:rFonts w:ascii="Lucida Console" w:eastAsia="Times New Roman" w:hAnsi="Lucida Console" w:cs="Courier New"/>
          <w:color w:val="0000FF"/>
          <w:sz w:val="20"/>
          <w:szCs w:val="20"/>
        </w:rPr>
        <w:t>ANOVA3)</w:t>
      </w:r>
    </w:p>
    <w:p w:rsidR="00D6685B" w:rsidRPr="00D6685B" w:rsidRDefault="00D6685B" w:rsidP="00D668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          </w:t>
      </w:r>
      <w:proofErr w:type="spellStart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>Df</w:t>
      </w:r>
      <w:proofErr w:type="spellEnd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Sum </w:t>
      </w:r>
      <w:proofErr w:type="spellStart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>Sq</w:t>
      </w:r>
      <w:proofErr w:type="spellEnd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Mean </w:t>
      </w:r>
      <w:proofErr w:type="spellStart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>Sq</w:t>
      </w:r>
      <w:proofErr w:type="spellEnd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F </w:t>
      </w:r>
      <w:proofErr w:type="gramStart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value  </w:t>
      </w:r>
      <w:proofErr w:type="spellStart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>Pr</w:t>
      </w:r>
      <w:proofErr w:type="spellEnd"/>
      <w:proofErr w:type="gramEnd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(&gt;F)   </w:t>
      </w:r>
    </w:p>
    <w:p w:rsidR="00D6685B" w:rsidRPr="00D6685B" w:rsidRDefault="00D6685B" w:rsidP="00D668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proofErr w:type="gramStart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>diet</w:t>
      </w:r>
      <w:proofErr w:type="gramEnd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       2   66.2   33.09   6.154 0.00339 **</w:t>
      </w:r>
    </w:p>
    <w:p w:rsidR="00D6685B" w:rsidRPr="00D6685B" w:rsidRDefault="00D6685B" w:rsidP="00D668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Residuals   </w:t>
      </w:r>
      <w:proofErr w:type="gramStart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>73  392.6</w:t>
      </w:r>
      <w:proofErr w:type="gramEnd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  5.38                   </w:t>
      </w:r>
    </w:p>
    <w:p w:rsidR="00D6685B" w:rsidRPr="00D6685B" w:rsidRDefault="00D6685B" w:rsidP="00D668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>---</w:t>
      </w:r>
    </w:p>
    <w:p w:rsidR="00D6685B" w:rsidRPr="00D6685B" w:rsidRDefault="00D6685B" w:rsidP="00D668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proofErr w:type="spellStart"/>
      <w:proofErr w:type="gramStart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>Signif</w:t>
      </w:r>
      <w:proofErr w:type="spellEnd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>.</w:t>
      </w:r>
      <w:proofErr w:type="gramEnd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</w:t>
      </w:r>
      <w:proofErr w:type="gramStart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>codes</w:t>
      </w:r>
      <w:proofErr w:type="gramEnd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:  0 ‘***’ 0.001 ‘**’ 0.01 ‘*’ 0.05 ‘.’ 0.1 </w:t>
      </w:r>
      <w:proofErr w:type="gramStart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>‘ ’</w:t>
      </w:r>
      <w:proofErr w:type="gramEnd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1</w:t>
      </w:r>
    </w:p>
    <w:p w:rsidR="00D6685B" w:rsidRPr="00D6685B" w:rsidRDefault="00D6685B" w:rsidP="00D668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FF"/>
          <w:sz w:val="20"/>
          <w:szCs w:val="20"/>
        </w:rPr>
      </w:pPr>
      <w:r w:rsidRPr="00D6685B">
        <w:rPr>
          <w:rFonts w:ascii="Lucida Console" w:eastAsia="Times New Roman" w:hAnsi="Lucida Console" w:cs="Courier New"/>
          <w:color w:val="0000FF"/>
          <w:sz w:val="20"/>
          <w:szCs w:val="20"/>
        </w:rPr>
        <w:t xml:space="preserve">&gt; </w:t>
      </w:r>
      <w:proofErr w:type="spellStart"/>
      <w:proofErr w:type="gramStart"/>
      <w:r w:rsidRPr="00D6685B">
        <w:rPr>
          <w:rFonts w:ascii="Lucida Console" w:eastAsia="Times New Roman" w:hAnsi="Lucida Console" w:cs="Courier New"/>
          <w:color w:val="0000FF"/>
          <w:sz w:val="20"/>
          <w:szCs w:val="20"/>
        </w:rPr>
        <w:t>TukeyHSD</w:t>
      </w:r>
      <w:proofErr w:type="spellEnd"/>
      <w:r w:rsidRPr="00D6685B">
        <w:rPr>
          <w:rFonts w:ascii="Lucida Console" w:eastAsia="Times New Roman" w:hAnsi="Lucida Console" w:cs="Courier New"/>
          <w:color w:val="0000FF"/>
          <w:sz w:val="20"/>
          <w:szCs w:val="20"/>
        </w:rPr>
        <w:t>(</w:t>
      </w:r>
      <w:proofErr w:type="gramEnd"/>
      <w:r w:rsidRPr="00D6685B">
        <w:rPr>
          <w:rFonts w:ascii="Lucida Console" w:eastAsia="Times New Roman" w:hAnsi="Lucida Console" w:cs="Courier New"/>
          <w:color w:val="0000FF"/>
          <w:sz w:val="20"/>
          <w:szCs w:val="20"/>
        </w:rPr>
        <w:t>ANOVA3)</w:t>
      </w:r>
    </w:p>
    <w:p w:rsidR="00D6685B" w:rsidRPr="00D6685B" w:rsidRDefault="00D6685B" w:rsidP="00D668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</w:t>
      </w:r>
      <w:proofErr w:type="spellStart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>Tukey</w:t>
      </w:r>
      <w:proofErr w:type="spellEnd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multiple comparisons of means</w:t>
      </w:r>
    </w:p>
    <w:p w:rsidR="00D6685B" w:rsidRPr="00D6685B" w:rsidRDefault="00D6685B" w:rsidP="00D668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  95% family-wise confidence level</w:t>
      </w:r>
    </w:p>
    <w:p w:rsidR="00D6685B" w:rsidRPr="00D6685B" w:rsidRDefault="00D6685B" w:rsidP="00D668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</w:p>
    <w:p w:rsidR="00D6685B" w:rsidRPr="00D6685B" w:rsidRDefault="00D6685B" w:rsidP="00D668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Fit: </w:t>
      </w:r>
      <w:proofErr w:type="spellStart"/>
      <w:proofErr w:type="gramStart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>aov</w:t>
      </w:r>
      <w:proofErr w:type="spellEnd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>(</w:t>
      </w:r>
      <w:proofErr w:type="gramEnd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>formula = loss ~ diet)</w:t>
      </w:r>
    </w:p>
    <w:p w:rsidR="00D6685B" w:rsidRPr="00D6685B" w:rsidRDefault="00D6685B" w:rsidP="00D668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</w:p>
    <w:p w:rsidR="00D6685B" w:rsidRPr="00D6685B" w:rsidRDefault="00D6685B" w:rsidP="00D668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>$diet</w:t>
      </w:r>
    </w:p>
    <w:p w:rsidR="00D6685B" w:rsidRPr="00D6685B" w:rsidRDefault="00D6685B" w:rsidP="00D668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       </w:t>
      </w:r>
      <w:proofErr w:type="gramStart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>diff</w:t>
      </w:r>
      <w:proofErr w:type="gramEnd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      </w:t>
      </w:r>
      <w:proofErr w:type="spellStart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>lwr</w:t>
      </w:r>
      <w:proofErr w:type="spellEnd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    </w:t>
      </w:r>
      <w:proofErr w:type="spellStart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>upr</w:t>
      </w:r>
      <w:proofErr w:type="spellEnd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   p </w:t>
      </w:r>
      <w:proofErr w:type="spellStart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>adj</w:t>
      </w:r>
      <w:proofErr w:type="spellEnd"/>
    </w:p>
    <w:p w:rsidR="00D6685B" w:rsidRPr="00D6685B" w:rsidRDefault="00D6685B" w:rsidP="00D668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>B-A -0.032000 -1.6174447 1.553445 0.9987153</w:t>
      </w:r>
    </w:p>
    <w:p w:rsidR="00D6685B" w:rsidRPr="00D6685B" w:rsidRDefault="00D6685B" w:rsidP="00D668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>C-</w:t>
      </w:r>
      <w:proofErr w:type="gramStart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>A  1.933333</w:t>
      </w:r>
      <w:proofErr w:type="gramEnd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0.3769153 3.489751 0.0110486</w:t>
      </w:r>
    </w:p>
    <w:p w:rsidR="00D6685B" w:rsidRPr="00D6685B" w:rsidRDefault="00D6685B" w:rsidP="00D668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>C-</w:t>
      </w:r>
      <w:proofErr w:type="gramStart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>B  1.965333</w:t>
      </w:r>
      <w:proofErr w:type="gramEnd"/>
      <w:r w:rsidRPr="00D6685B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0.4254832 3.505183 0.0087564</w:t>
      </w:r>
    </w:p>
    <w:p w:rsidR="007B5208" w:rsidRDefault="007B5208"/>
    <w:p w:rsidR="007B5208" w:rsidRDefault="007B5208">
      <w:r>
        <w:t>Decision: Our obtained p-</w:t>
      </w:r>
      <w:proofErr w:type="gramStart"/>
      <w:r>
        <w:t>value(</w:t>
      </w:r>
      <w:proofErr w:type="gramEnd"/>
      <w:r>
        <w:t xml:space="preserve">0.00339) is less than 0.05 and therefore we reject the null hypothesis in </w:t>
      </w:r>
      <w:proofErr w:type="spellStart"/>
      <w:r>
        <w:t>favour</w:t>
      </w:r>
      <w:proofErr w:type="spellEnd"/>
      <w:r>
        <w:t xml:space="preserve"> of the alternative hypothesis.</w:t>
      </w:r>
    </w:p>
    <w:p w:rsidR="007B5208" w:rsidRDefault="007B5208">
      <w:r>
        <w:t xml:space="preserve">Conclusion: One of the </w:t>
      </w:r>
      <w:proofErr w:type="gramStart"/>
      <w:r>
        <w:t>diets(</w:t>
      </w:r>
      <w:proofErr w:type="gramEnd"/>
      <w:r>
        <w:t>A,B,C) have a significant difference in weight loss.</w:t>
      </w:r>
    </w:p>
    <w:p w:rsidR="000E5587" w:rsidRDefault="000E5587"/>
    <w:p w:rsidR="000E5587" w:rsidRDefault="000E5587"/>
    <w:p w:rsidR="00D6685B" w:rsidRDefault="00C16E0F">
      <w:r>
        <w:t>Quiz 3</w:t>
      </w:r>
    </w:p>
    <w:p w:rsidR="007B5208" w:rsidRDefault="000E5587">
      <w:r>
        <w:t>Null hypothesis: The length of stay for patients does not differ between geological regions.</w:t>
      </w:r>
    </w:p>
    <w:p w:rsidR="000E5587" w:rsidRDefault="000E5587">
      <w:r>
        <w:t xml:space="preserve">Alternative </w:t>
      </w:r>
      <w:proofErr w:type="gramStart"/>
      <w:r>
        <w:t>hypothesis  :</w:t>
      </w:r>
      <w:proofErr w:type="gramEnd"/>
      <w:r>
        <w:t xml:space="preserve"> The length of stay for patients differs between geological regions.</w:t>
      </w:r>
    </w:p>
    <w:p w:rsidR="000E5587" w:rsidRDefault="000E5587">
      <w:r>
        <w:t>Summary of data</w:t>
      </w:r>
    </w:p>
    <w:p w:rsidR="000E5587" w:rsidRDefault="000E5587">
      <w:r>
        <w:t>Boxplot</w:t>
      </w:r>
    </w:p>
    <w:p w:rsidR="000E5587" w:rsidRDefault="000E5587">
      <w:r w:rsidRPr="000E5587">
        <w:object w:dxaOrig="3337" w:dyaOrig="4320">
          <v:shape id="_x0000_i1027" type="#_x0000_t75" style="width:167pt;height:3in" o:ole="">
            <v:imagedata r:id="rId14" o:title=""/>
          </v:shape>
          <o:OLEObject Type="Embed" ProgID="FoxitReader.Document" ShapeID="_x0000_i1027" DrawAspect="Content" ObjectID="_1618223689" r:id="rId15"/>
        </w:object>
      </w:r>
    </w:p>
    <w:p w:rsidR="000E5587" w:rsidRDefault="000E5587"/>
    <w:p w:rsidR="007B5208" w:rsidRDefault="007B5208"/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FF"/>
          <w:sz w:val="20"/>
          <w:szCs w:val="20"/>
        </w:rPr>
      </w:pPr>
      <w:r w:rsidRPr="00C16E0F">
        <w:rPr>
          <w:rFonts w:ascii="Lucida Console" w:eastAsia="Times New Roman" w:hAnsi="Lucida Console" w:cs="Courier New"/>
          <w:color w:val="0000FF"/>
          <w:sz w:val="20"/>
          <w:szCs w:val="20"/>
        </w:rPr>
        <w:t>&gt; anova4</w:t>
      </w:r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Call:</w:t>
      </w:r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 </w:t>
      </w:r>
      <w:proofErr w:type="spellStart"/>
      <w:proofErr w:type="gramStart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aov</w:t>
      </w:r>
      <w:proofErr w:type="spellEnd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(</w:t>
      </w:r>
      <w:proofErr w:type="gramEnd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formula = length ~ region)</w:t>
      </w:r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Terms:</w:t>
      </w:r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                 </w:t>
      </w:r>
      <w:proofErr w:type="gramStart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region</w:t>
      </w:r>
      <w:proofErr w:type="gramEnd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Residuals</w:t>
      </w:r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Sum of Squares   85.40733 281.91337</w:t>
      </w:r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Deg. of Freedom         3        96</w:t>
      </w:r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Residual standard error: 1.71365</w:t>
      </w:r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Estimated effects may be unbalanced</w:t>
      </w:r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FF"/>
          <w:sz w:val="20"/>
          <w:szCs w:val="20"/>
        </w:rPr>
      </w:pPr>
      <w:r w:rsidRPr="00C16E0F">
        <w:rPr>
          <w:rFonts w:ascii="Lucida Console" w:eastAsia="Times New Roman" w:hAnsi="Lucida Console" w:cs="Courier New"/>
          <w:color w:val="0000FF"/>
          <w:sz w:val="20"/>
          <w:szCs w:val="20"/>
        </w:rPr>
        <w:t xml:space="preserve">&gt; </w:t>
      </w:r>
      <w:proofErr w:type="gramStart"/>
      <w:r w:rsidRPr="00C16E0F">
        <w:rPr>
          <w:rFonts w:ascii="Lucida Console" w:eastAsia="Times New Roman" w:hAnsi="Lucida Console" w:cs="Courier New"/>
          <w:color w:val="0000FF"/>
          <w:sz w:val="20"/>
          <w:szCs w:val="20"/>
        </w:rPr>
        <w:t>summary(</w:t>
      </w:r>
      <w:proofErr w:type="gramEnd"/>
      <w:r w:rsidRPr="00C16E0F">
        <w:rPr>
          <w:rFonts w:ascii="Lucida Console" w:eastAsia="Times New Roman" w:hAnsi="Lucida Console" w:cs="Courier New"/>
          <w:color w:val="0000FF"/>
          <w:sz w:val="20"/>
          <w:szCs w:val="20"/>
        </w:rPr>
        <w:t>anova4)</w:t>
      </w:r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          </w:t>
      </w:r>
      <w:proofErr w:type="spellStart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Df</w:t>
      </w:r>
      <w:proofErr w:type="spellEnd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Sum </w:t>
      </w:r>
      <w:proofErr w:type="spellStart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Sq</w:t>
      </w:r>
      <w:proofErr w:type="spellEnd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Mean </w:t>
      </w:r>
      <w:proofErr w:type="spellStart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Sq</w:t>
      </w:r>
      <w:proofErr w:type="spellEnd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F value   </w:t>
      </w:r>
      <w:proofErr w:type="spellStart"/>
      <w:proofErr w:type="gramStart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Pr</w:t>
      </w:r>
      <w:proofErr w:type="spellEnd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(</w:t>
      </w:r>
      <w:proofErr w:type="gramEnd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&gt;F)    </w:t>
      </w:r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proofErr w:type="gramStart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region</w:t>
      </w:r>
      <w:proofErr w:type="gramEnd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     3  85.41  28.469   9.695 1.19e-05 ***</w:t>
      </w:r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Residuals   96 281.91   2.937                     </w:t>
      </w:r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---</w:t>
      </w:r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proofErr w:type="spellStart"/>
      <w:proofErr w:type="gramStart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Signif</w:t>
      </w:r>
      <w:proofErr w:type="spellEnd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.</w:t>
      </w:r>
      <w:proofErr w:type="gramEnd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</w:t>
      </w:r>
      <w:proofErr w:type="gramStart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codes</w:t>
      </w:r>
      <w:proofErr w:type="gramEnd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:  0 ‘***’ 0.001 ‘**’ 0.01 ‘*’ 0.05 ‘.’ 0.1 </w:t>
      </w:r>
      <w:proofErr w:type="gramStart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‘ ’</w:t>
      </w:r>
      <w:proofErr w:type="gramEnd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1</w:t>
      </w:r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FF"/>
          <w:sz w:val="20"/>
          <w:szCs w:val="20"/>
        </w:rPr>
      </w:pPr>
      <w:r w:rsidRPr="00C16E0F">
        <w:rPr>
          <w:rFonts w:ascii="Lucida Console" w:eastAsia="Times New Roman" w:hAnsi="Lucida Console" w:cs="Courier New"/>
          <w:color w:val="0000FF"/>
          <w:sz w:val="20"/>
          <w:szCs w:val="20"/>
        </w:rPr>
        <w:t xml:space="preserve">&gt; </w:t>
      </w:r>
      <w:proofErr w:type="spellStart"/>
      <w:proofErr w:type="gramStart"/>
      <w:r w:rsidRPr="00C16E0F">
        <w:rPr>
          <w:rFonts w:ascii="Lucida Console" w:eastAsia="Times New Roman" w:hAnsi="Lucida Console" w:cs="Courier New"/>
          <w:color w:val="0000FF"/>
          <w:sz w:val="20"/>
          <w:szCs w:val="20"/>
        </w:rPr>
        <w:t>TukeyHSD</w:t>
      </w:r>
      <w:proofErr w:type="spellEnd"/>
      <w:r w:rsidRPr="00C16E0F">
        <w:rPr>
          <w:rFonts w:ascii="Lucida Console" w:eastAsia="Times New Roman" w:hAnsi="Lucida Console" w:cs="Courier New"/>
          <w:color w:val="0000FF"/>
          <w:sz w:val="20"/>
          <w:szCs w:val="20"/>
        </w:rPr>
        <w:t>(</w:t>
      </w:r>
      <w:proofErr w:type="gramEnd"/>
      <w:r w:rsidRPr="00C16E0F">
        <w:rPr>
          <w:rFonts w:ascii="Lucida Console" w:eastAsia="Times New Roman" w:hAnsi="Lucida Console" w:cs="Courier New"/>
          <w:color w:val="0000FF"/>
          <w:sz w:val="20"/>
          <w:szCs w:val="20"/>
        </w:rPr>
        <w:t>anova4)</w:t>
      </w:r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</w:t>
      </w:r>
      <w:proofErr w:type="spellStart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Tukey</w:t>
      </w:r>
      <w:proofErr w:type="spellEnd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multiple comparisons of means</w:t>
      </w:r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  95% family-wise confidence level</w:t>
      </w:r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Fit: </w:t>
      </w:r>
      <w:proofErr w:type="spellStart"/>
      <w:proofErr w:type="gramStart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aov</w:t>
      </w:r>
      <w:proofErr w:type="spellEnd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(</w:t>
      </w:r>
      <w:proofErr w:type="gramEnd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formula = length ~ region)</w:t>
      </w:r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$region</w:t>
      </w:r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          </w:t>
      </w:r>
      <w:proofErr w:type="gramStart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diff</w:t>
      </w:r>
      <w:proofErr w:type="gramEnd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      </w:t>
      </w:r>
      <w:proofErr w:type="spellStart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lwr</w:t>
      </w:r>
      <w:proofErr w:type="spellEnd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       </w:t>
      </w:r>
      <w:proofErr w:type="spellStart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upr</w:t>
      </w:r>
      <w:proofErr w:type="spellEnd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   p </w:t>
      </w:r>
      <w:proofErr w:type="spellStart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adj</w:t>
      </w:r>
      <w:proofErr w:type="spellEnd"/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NE-</w:t>
      </w:r>
      <w:proofErr w:type="gramStart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NC  1.5108482</w:t>
      </w:r>
      <w:proofErr w:type="gramEnd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 0.2525549  2.76914155 0.0118698</w:t>
      </w:r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S-</w:t>
      </w:r>
      <w:proofErr w:type="gramStart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NC  -</w:t>
      </w:r>
      <w:proofErr w:type="gramEnd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0.4804072 -1.5920194  0.63120503 0.6720145</w:t>
      </w:r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W-</w:t>
      </w:r>
      <w:proofErr w:type="gramStart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NC  -</w:t>
      </w:r>
      <w:proofErr w:type="gramEnd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1.4655804 -2.9012962 -0.02986447 0.0435579</w:t>
      </w:r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S-</w:t>
      </w:r>
      <w:proofErr w:type="gramStart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NE  -</w:t>
      </w:r>
      <w:proofErr w:type="gramEnd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1.9912554 -3.2419719 -0.74053897 0.0003942</w:t>
      </w:r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W-</w:t>
      </w:r>
      <w:proofErr w:type="gramStart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NE  -</w:t>
      </w:r>
      <w:proofErr w:type="gramEnd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2.9764286 -4.5223555 -1.43050167 0.0000132</w:t>
      </w:r>
    </w:p>
    <w:p w:rsidR="00C16E0F" w:rsidRPr="00C16E0F" w:rsidRDefault="00C16E0F" w:rsidP="00C16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W-S   -0.9851732 -</w:t>
      </w:r>
      <w:proofErr w:type="gramStart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2.4142532  0.44390683</w:t>
      </w:r>
      <w:proofErr w:type="gramEnd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 0.2785374</w:t>
      </w:r>
    </w:p>
    <w:p w:rsidR="000E5587" w:rsidRDefault="000E5587"/>
    <w:p w:rsidR="00C16E0F" w:rsidRDefault="000E5587">
      <w:pPr>
        <w:rPr>
          <w:rFonts w:ascii="Lucida Console" w:eastAsia="Times New Roman" w:hAnsi="Lucida Console" w:cs="Courier New"/>
          <w:color w:val="000000"/>
          <w:sz w:val="20"/>
          <w:szCs w:val="20"/>
        </w:rPr>
      </w:pPr>
      <w:r>
        <w:t>Decision: Our obtained p-</w:t>
      </w:r>
      <w:proofErr w:type="gramStart"/>
      <w:r>
        <w:t>value(</w:t>
      </w:r>
      <w:proofErr w:type="gramEnd"/>
      <w:r w:rsidRPr="00C16E0F">
        <w:rPr>
          <w:rFonts w:ascii="Lucida Console" w:eastAsia="Times New Roman" w:hAnsi="Lucida Console" w:cs="Courier New"/>
          <w:color w:val="000000"/>
          <w:sz w:val="20"/>
          <w:szCs w:val="20"/>
        </w:rPr>
        <w:t>1.19e-05</w:t>
      </w:r>
      <w:r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) is less than 0.05. We therefore </w:t>
      </w:r>
      <w:r w:rsidR="008D23CF">
        <w:rPr>
          <w:rFonts w:ascii="Lucida Console" w:eastAsia="Times New Roman" w:hAnsi="Lucida Console" w:cs="Courier New"/>
          <w:color w:val="000000"/>
          <w:sz w:val="20"/>
          <w:szCs w:val="20"/>
        </w:rPr>
        <w:t xml:space="preserve">do </w:t>
      </w:r>
      <w:r w:rsidR="003E63BA">
        <w:rPr>
          <w:rFonts w:ascii="Lucida Console" w:eastAsia="Times New Roman" w:hAnsi="Lucida Console" w:cs="Courier New"/>
          <w:color w:val="000000"/>
          <w:sz w:val="20"/>
          <w:szCs w:val="20"/>
        </w:rPr>
        <w:t>reject the null hypothesis.</w:t>
      </w:r>
    </w:p>
    <w:p w:rsidR="003E63BA" w:rsidRDefault="003E63BA">
      <w:r>
        <w:rPr>
          <w:rFonts w:ascii="Lucida Console" w:eastAsia="Times New Roman" w:hAnsi="Lucida Console" w:cs="Courier New"/>
          <w:color w:val="000000"/>
          <w:sz w:val="20"/>
          <w:szCs w:val="20"/>
        </w:rPr>
        <w:t>Conclusion:</w:t>
      </w:r>
      <w:r w:rsidRPr="003E63BA">
        <w:t xml:space="preserve"> </w:t>
      </w:r>
      <w:r>
        <w:t xml:space="preserve">The length </w:t>
      </w:r>
      <w:r w:rsidR="008D23CF">
        <w:t xml:space="preserve">of stay for patients does </w:t>
      </w:r>
      <w:r>
        <w:t>differ between geological regions</w:t>
      </w:r>
    </w:p>
    <w:sectPr w:rsidR="003E6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330" w:rsidRDefault="004A5330" w:rsidP="00C16E0F">
      <w:pPr>
        <w:spacing w:after="0" w:line="240" w:lineRule="auto"/>
      </w:pPr>
      <w:r>
        <w:separator/>
      </w:r>
    </w:p>
  </w:endnote>
  <w:endnote w:type="continuationSeparator" w:id="0">
    <w:p w:rsidR="004A5330" w:rsidRDefault="004A5330" w:rsidP="00C16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330" w:rsidRDefault="004A5330" w:rsidP="00C16E0F">
      <w:pPr>
        <w:spacing w:after="0" w:line="240" w:lineRule="auto"/>
      </w:pPr>
      <w:r>
        <w:separator/>
      </w:r>
    </w:p>
  </w:footnote>
  <w:footnote w:type="continuationSeparator" w:id="0">
    <w:p w:rsidR="004A5330" w:rsidRDefault="004A5330" w:rsidP="00C16E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S0MDQyMzGwtDQxNTdV0lEKTi0uzszPAykwrAUATgE0kSwAAAA="/>
  </w:docVars>
  <w:rsids>
    <w:rsidRoot w:val="00E27394"/>
    <w:rsid w:val="00095831"/>
    <w:rsid w:val="000E5587"/>
    <w:rsid w:val="003E63BA"/>
    <w:rsid w:val="004A5330"/>
    <w:rsid w:val="006260BB"/>
    <w:rsid w:val="00760CB2"/>
    <w:rsid w:val="007B5208"/>
    <w:rsid w:val="008D23CF"/>
    <w:rsid w:val="009422A8"/>
    <w:rsid w:val="00A769A3"/>
    <w:rsid w:val="00C16E0F"/>
    <w:rsid w:val="00CC0E46"/>
    <w:rsid w:val="00CD3BE6"/>
    <w:rsid w:val="00D21028"/>
    <w:rsid w:val="00D6685B"/>
    <w:rsid w:val="00E2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273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27394"/>
    <w:rPr>
      <w:rFonts w:ascii="Courier New" w:eastAsia="Times New Roman" w:hAnsi="Courier New" w:cs="Courier New"/>
      <w:sz w:val="20"/>
      <w:szCs w:val="20"/>
    </w:rPr>
  </w:style>
  <w:style w:type="character" w:customStyle="1" w:styleId="gcwxi2kcpkb">
    <w:name w:val="gcwxi2kcpkb"/>
    <w:basedOn w:val="DefaultParagraphFont"/>
    <w:rsid w:val="00E27394"/>
  </w:style>
  <w:style w:type="character" w:customStyle="1" w:styleId="gcwxi2kcpjb">
    <w:name w:val="gcwxi2kcpjb"/>
    <w:basedOn w:val="DefaultParagraphFont"/>
    <w:rsid w:val="00E27394"/>
  </w:style>
  <w:style w:type="paragraph" w:styleId="Header">
    <w:name w:val="header"/>
    <w:basedOn w:val="Normal"/>
    <w:link w:val="HeaderChar"/>
    <w:uiPriority w:val="99"/>
    <w:unhideWhenUsed/>
    <w:rsid w:val="00C16E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E0F"/>
  </w:style>
  <w:style w:type="paragraph" w:styleId="Footer">
    <w:name w:val="footer"/>
    <w:basedOn w:val="Normal"/>
    <w:link w:val="FooterChar"/>
    <w:uiPriority w:val="99"/>
    <w:unhideWhenUsed/>
    <w:rsid w:val="00C16E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E0F"/>
  </w:style>
  <w:style w:type="paragraph" w:styleId="BalloonText">
    <w:name w:val="Balloon Text"/>
    <w:basedOn w:val="Normal"/>
    <w:link w:val="BalloonTextChar"/>
    <w:uiPriority w:val="99"/>
    <w:semiHidden/>
    <w:unhideWhenUsed/>
    <w:rsid w:val="00095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8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273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27394"/>
    <w:rPr>
      <w:rFonts w:ascii="Courier New" w:eastAsia="Times New Roman" w:hAnsi="Courier New" w:cs="Courier New"/>
      <w:sz w:val="20"/>
      <w:szCs w:val="20"/>
    </w:rPr>
  </w:style>
  <w:style w:type="character" w:customStyle="1" w:styleId="gcwxi2kcpkb">
    <w:name w:val="gcwxi2kcpkb"/>
    <w:basedOn w:val="DefaultParagraphFont"/>
    <w:rsid w:val="00E27394"/>
  </w:style>
  <w:style w:type="character" w:customStyle="1" w:styleId="gcwxi2kcpjb">
    <w:name w:val="gcwxi2kcpjb"/>
    <w:basedOn w:val="DefaultParagraphFont"/>
    <w:rsid w:val="00E27394"/>
  </w:style>
  <w:style w:type="paragraph" w:styleId="Header">
    <w:name w:val="header"/>
    <w:basedOn w:val="Normal"/>
    <w:link w:val="HeaderChar"/>
    <w:uiPriority w:val="99"/>
    <w:unhideWhenUsed/>
    <w:rsid w:val="00C16E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E0F"/>
  </w:style>
  <w:style w:type="paragraph" w:styleId="Footer">
    <w:name w:val="footer"/>
    <w:basedOn w:val="Normal"/>
    <w:link w:val="FooterChar"/>
    <w:uiPriority w:val="99"/>
    <w:unhideWhenUsed/>
    <w:rsid w:val="00C16E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E0F"/>
  </w:style>
  <w:style w:type="paragraph" w:styleId="BalloonText">
    <w:name w:val="Balloon Text"/>
    <w:basedOn w:val="Normal"/>
    <w:link w:val="BalloonTextChar"/>
    <w:uiPriority w:val="99"/>
    <w:semiHidden/>
    <w:unhideWhenUsed/>
    <w:rsid w:val="00095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8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3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Mercy</dc:creator>
  <cp:lastModifiedBy>Simon</cp:lastModifiedBy>
  <cp:revision>2</cp:revision>
  <dcterms:created xsi:type="dcterms:W3CDTF">2019-05-01T10:48:00Z</dcterms:created>
  <dcterms:modified xsi:type="dcterms:W3CDTF">2019-05-01T10:48:00Z</dcterms:modified>
</cp:coreProperties>
</file>